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 二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28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设计者学校：  棠外附小      设计者姓名：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一米有多长（二）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北师大版二年级上册54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-55</w:t>
            </w:r>
            <w:r>
              <w:rPr>
                <w:rFonts w:hint="eastAsia" w:ascii="宋体" w:hAnsi="宋体"/>
                <w:sz w:val="18"/>
                <w:szCs w:val="18"/>
              </w:rPr>
              <w:t>页内容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学习目标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950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bCs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</w:t>
            </w:r>
            <w:r>
              <w:rPr>
                <w:rFonts w:hint="eastAsia"/>
                <w:bCs/>
                <w:sz w:val="18"/>
                <w:szCs w:val="18"/>
              </w:rPr>
              <w:t>. 巩固对1米的直观认识。</w:t>
            </w:r>
          </w:p>
          <w:p>
            <w:pPr>
              <w:adjustRightInd w:val="0"/>
              <w:snapToGrid w:val="0"/>
              <w:spacing w:line="240" w:lineRule="atLeas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2. 能正确估计物体长度，并用正确的单位表示。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3. 在活动中体会测量长度在日常生活中的重要意义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巩固对1米的直观认识，能正确估计物体长度，并用正确的单位表示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运用所学知识按要求进行指定的测量。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有一定的基础长度单位的知识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课件  米尺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尺子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一、复习导入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1.同学们，前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面</w:t>
            </w:r>
            <w:r>
              <w:rPr>
                <w:rFonts w:hint="eastAsia"/>
                <w:sz w:val="18"/>
                <w:szCs w:val="18"/>
              </w:rPr>
              <w:t>我们学习了长度单位米和厘米的有关知识，谁能给大家说说我们什么时候用米作单位？什么时候用厘米作单位？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2.在前面的学习中，你还学到了哪些知识？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3.我们学习了这么多的知识，不知道同学们都掌握了没有，今天这节课，老师就来考考大家。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二、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探究新知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1.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估一估，小明和机灵狗分别有多高？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师：认真观察小明身高与门的高度有什么关系？机灵狗与小明呢？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（1）提出要求：请同学们根据前面学习的知识自主完成。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交流</w:t>
            </w:r>
            <w:r>
              <w:rPr>
                <w:rFonts w:hint="eastAsia"/>
                <w:sz w:val="18"/>
                <w:szCs w:val="18"/>
              </w:rPr>
              <w:t>汇报结果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点拨：</w:t>
            </w:r>
            <w:r>
              <w:rPr>
                <w:rFonts w:hint="eastAsia"/>
                <w:color w:val="0000FF"/>
                <w:sz w:val="18"/>
                <w:szCs w:val="18"/>
                <w:lang w:val="en-US" w:eastAsia="zh-CN"/>
              </w:rPr>
              <w:t>门大约有两个小明那么高，机灵狗的高度大约是小明身高的一半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480" w:lineRule="auto"/>
              <w:ind w:left="0" w:leftChars="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量一量，黑板有多长？（分组测量）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先估后测,测量注意事项：</w:t>
            </w:r>
            <w:r>
              <w:rPr>
                <w:rFonts w:hint="eastAsia"/>
                <w:color w:val="0000FF"/>
                <w:sz w:val="18"/>
                <w:szCs w:val="18"/>
                <w:lang w:val="en-US" w:eastAsia="zh-CN"/>
              </w:rPr>
              <w:t>0刻度线对齐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。后汇报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小结测量物体长度的具体方法以及注意事项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sz w:val="18"/>
                <w:szCs w:val="18"/>
              </w:rPr>
              <w:t>小结：</w:t>
            </w:r>
            <w:r>
              <w:rPr>
                <w:rFonts w:hint="eastAsia"/>
                <w:color w:val="0000FF"/>
                <w:sz w:val="18"/>
                <w:szCs w:val="18"/>
              </w:rPr>
              <w:t>选择恰当长度单位表示物体长度的方法和技巧。</w:t>
            </w:r>
            <w:r>
              <w:rPr>
                <w:rFonts w:hint="eastAsia"/>
                <w:color w:val="0000FF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FF"/>
                <w:sz w:val="18"/>
                <w:szCs w:val="18"/>
                <w:lang w:val="en-US" w:eastAsia="zh-CN"/>
              </w:rPr>
              <w:t>先量整米，剩下部分用厘米表示）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480" w:lineRule="auto"/>
              <w:ind w:left="0" w:leftChars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巩固练习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/>
                <w:sz w:val="18"/>
                <w:szCs w:val="18"/>
              </w:rPr>
              <w:t>完成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练一练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3，4，5，6</w:t>
            </w:r>
            <w:r>
              <w:rPr>
                <w:rFonts w:hint="eastAsia"/>
                <w:sz w:val="18"/>
                <w:szCs w:val="18"/>
              </w:rPr>
              <w:t>题。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（1）提出要求：小组讨论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（2）汇报交流后的结果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 完成教材54页第6题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①随意选择位同学上讲台老师示范量手臂的方法。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②测量时需要注意哪些方面。</w:t>
            </w:r>
          </w:p>
          <w:p>
            <w:pPr>
              <w:adjustRightInd w:val="0"/>
              <w:snapToGrid w:val="0"/>
              <w:spacing w:line="480" w:lineRule="auto"/>
              <w:ind w:left="0" w:left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③学生互量手臂并填空。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left="0" w:leftChars="0" w:firstLine="0" w:firstLineChars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课堂小结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40" w:lineRule="atLeast"/>
              <w:ind w:leftChars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今天你有什么收获？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40" w:lineRule="atLeast"/>
              <w:ind w:leftChars="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测量时要注意什么？（对齐，表示方法）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40" w:lineRule="atLeast"/>
              <w:ind w:leftChars="0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  <w:tc>
          <w:tcPr>
            <w:tcW w:w="203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8" w:hRule="atLeast"/>
          <w:jc w:val="center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54,55练一练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——6题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55页练一练7题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       1米有多长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小明高100厘米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机灵狗高50厘米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黑板长    米    厘米</w:t>
            </w:r>
            <w:bookmarkStart w:id="0" w:name="_GoBack"/>
            <w:bookmarkEnd w:id="0"/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line="240" w:lineRule="atLeast"/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EA0C91"/>
    <w:multiLevelType w:val="singleLevel"/>
    <w:tmpl w:val="96EA0C9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72F8CCA"/>
    <w:multiLevelType w:val="singleLevel"/>
    <w:tmpl w:val="772F8CC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9F1"/>
    <w:rsid w:val="000F1000"/>
    <w:rsid w:val="00211B85"/>
    <w:rsid w:val="002449F1"/>
    <w:rsid w:val="005033A0"/>
    <w:rsid w:val="00516BD3"/>
    <w:rsid w:val="0064147C"/>
    <w:rsid w:val="009D68FC"/>
    <w:rsid w:val="00DA1BFD"/>
    <w:rsid w:val="00F00F9E"/>
    <w:rsid w:val="00F60211"/>
    <w:rsid w:val="036B7B0B"/>
    <w:rsid w:val="13D72531"/>
    <w:rsid w:val="51C409B0"/>
    <w:rsid w:val="60651108"/>
    <w:rsid w:val="66825418"/>
    <w:rsid w:val="66A57CB9"/>
    <w:rsid w:val="6FDA2D53"/>
    <w:rsid w:val="7A9976CA"/>
    <w:rsid w:val="7D29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135</Words>
  <Characters>776</Characters>
  <Lines>6</Lines>
  <Paragraphs>1</Paragraphs>
  <TotalTime>9</TotalTime>
  <ScaleCrop>false</ScaleCrop>
  <LinksUpToDate>false</LinksUpToDate>
  <CharactersWithSpaces>910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2021-07-15T07:44:00Z</dcterms:created>
  <dc:creator>tw</dc:creator>
  <cp:lastModifiedBy>李春丽</cp:lastModifiedBy>
  <dcterms:modified xsi:type="dcterms:W3CDTF">2021-08-28T13:39:23Z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